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8F" w:rsidRDefault="00840668" w:rsidP="008406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ARGUMENTUM </w:t>
      </w:r>
      <w:r w:rsidRPr="00840668">
        <w:rPr>
          <w:rFonts w:ascii="Arial" w:hAnsi="Arial" w:cs="Arial"/>
          <w:b/>
          <w:sz w:val="24"/>
          <w:szCs w:val="24"/>
        </w:rPr>
        <w:t>CHECK LIST</w:t>
      </w:r>
    </w:p>
    <w:p w:rsidR="00840668" w:rsidRDefault="00840668" w:rsidP="00840668">
      <w:pPr>
        <w:jc w:val="center"/>
        <w:rPr>
          <w:rFonts w:ascii="Arial" w:hAnsi="Arial" w:cs="Arial"/>
          <w:b/>
          <w:sz w:val="24"/>
          <w:szCs w:val="24"/>
        </w:rPr>
      </w:pPr>
    </w:p>
    <w:p w:rsidR="00840668" w:rsidRDefault="00840668" w:rsidP="0084066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Pr="00840668">
        <w:rPr>
          <w:rFonts w:ascii="Arial" w:hAnsi="Arial" w:cs="Arial"/>
          <w:sz w:val="24"/>
          <w:szCs w:val="24"/>
        </w:rPr>
        <w:t>Artigo completo</w:t>
      </w:r>
    </w:p>
    <w:p w:rsidR="00840668" w:rsidRDefault="00840668" w:rsidP="0084066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)Capa imagem</w:t>
      </w:r>
    </w:p>
    <w:p w:rsidR="004A5BEC" w:rsidRDefault="004A5BEC" w:rsidP="0084066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 Texto alternativo</w:t>
      </w:r>
    </w:p>
    <w:p w:rsidR="00840668" w:rsidRDefault="004A5BEC" w:rsidP="0084066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="00840668">
        <w:rPr>
          <w:rFonts w:ascii="Arial" w:hAnsi="Arial" w:cs="Arial"/>
          <w:sz w:val="24"/>
          <w:szCs w:val="24"/>
        </w:rPr>
        <w:t>)Carta a comissão editorial declarando:</w:t>
      </w:r>
    </w:p>
    <w:p w:rsidR="00840668" w:rsidRDefault="00840668" w:rsidP="00840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não há submissão a outras revista/periódico;</w:t>
      </w:r>
    </w:p>
    <w:p w:rsidR="00840668" w:rsidRDefault="00840668" w:rsidP="00840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pesquisa obedece a Resolução 466/2012;</w:t>
      </w:r>
    </w:p>
    <w:p w:rsidR="00840668" w:rsidRDefault="00840668" w:rsidP="00840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cede transfere todos os direitos autorais a relativos ao artigo;</w:t>
      </w:r>
    </w:p>
    <w:p w:rsidR="00017987" w:rsidRDefault="00840668" w:rsidP="00840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cessão é gratuita</w:t>
      </w:r>
    </w:p>
    <w:p w:rsidR="0026579C" w:rsidRDefault="00017987" w:rsidP="00840668">
      <w:pPr>
        <w:rPr>
          <w:rFonts w:ascii="Arial" w:hAnsi="Arial" w:cs="Arial"/>
          <w:color w:val="494A4C"/>
          <w:sz w:val="24"/>
          <w:szCs w:val="24"/>
          <w:shd w:val="clear" w:color="auto" w:fill="FFFFFF"/>
        </w:rPr>
      </w:pPr>
      <w:r>
        <w:br/>
      </w:r>
      <w:proofErr w:type="gramStart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</w:rPr>
        <w:t>5</w:t>
      </w:r>
      <w:proofErr w:type="gramEnd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</w:rPr>
        <w:t>)</w:t>
      </w:r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</w:rPr>
        <w:t>orcid.org/0000-0002-9662-6862</w:t>
      </w:r>
    </w:p>
    <w:p w:rsidR="00633340" w:rsidRPr="00633340" w:rsidRDefault="00633340" w:rsidP="00840668">
      <w:pPr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</w:pPr>
      <w:hyperlink r:id="rId5" w:tgtFrame="_blank" w:history="1">
        <w:r w:rsidRPr="00633340">
          <w:rPr>
            <w:rFonts w:ascii="Arial" w:hAnsi="Arial" w:cs="Arial"/>
            <w:color w:val="0000FF"/>
            <w:sz w:val="23"/>
            <w:szCs w:val="23"/>
            <w:u w:val="single"/>
            <w:lang w:val="en-US"/>
          </w:rPr>
          <w:t>https://orcid.org/0000-0002-9662-6862</w:t>
        </w:r>
      </w:hyperlink>
    </w:p>
    <w:p w:rsidR="00017987" w:rsidRPr="00017987" w:rsidRDefault="00017987" w:rsidP="00840668">
      <w:pPr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</w:pPr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 xml:space="preserve">&lt;a </w:t>
      </w:r>
      <w:proofErr w:type="spellStart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>href</w:t>
      </w:r>
      <w:proofErr w:type="spellEnd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>="https://orcid.org/0000-0002-9662-6862" target="</w:t>
      </w:r>
      <w:proofErr w:type="spellStart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>orcid.widget</w:t>
      </w:r>
      <w:proofErr w:type="spellEnd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 xml:space="preserve">" </w:t>
      </w:r>
      <w:proofErr w:type="spellStart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>rel</w:t>
      </w:r>
      <w:proofErr w:type="spellEnd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>="</w:t>
      </w:r>
      <w:proofErr w:type="spellStart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>noopener</w:t>
      </w:r>
      <w:proofErr w:type="spellEnd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>noreferrer</w:t>
      </w:r>
      <w:proofErr w:type="spellEnd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>" style="</w:t>
      </w:r>
      <w:proofErr w:type="spellStart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>vertical-align</w:t>
      </w:r>
      <w:proofErr w:type="gramStart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>:top</w:t>
      </w:r>
      <w:proofErr w:type="spellEnd"/>
      <w:proofErr w:type="gramEnd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>;"&gt;&lt;</w:t>
      </w:r>
      <w:proofErr w:type="spellStart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>img</w:t>
      </w:r>
      <w:proofErr w:type="spellEnd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 xml:space="preserve"> src="https://orcid.org/sites/default/files/images/orcid_16x16.png" style="width:1em;margin-right:.5em;" alt="ORCID </w:t>
      </w:r>
      <w:proofErr w:type="spellStart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>iD</w:t>
      </w:r>
      <w:proofErr w:type="spellEnd"/>
      <w:r w:rsidRPr="00017987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 xml:space="preserve"> icon"&gt;orcid.org/0000-0002-9662-6862&lt;/a&gt;</w:t>
      </w:r>
    </w:p>
    <w:p w:rsidR="00017987" w:rsidRPr="00E86437" w:rsidRDefault="00017987" w:rsidP="00840668">
      <w:pPr>
        <w:rPr>
          <w:rFonts w:ascii="Arial" w:hAnsi="Arial" w:cs="Arial"/>
          <w:color w:val="494A4C"/>
          <w:sz w:val="24"/>
          <w:szCs w:val="24"/>
          <w:shd w:val="clear" w:color="auto" w:fill="FFFFFF"/>
        </w:rPr>
      </w:pPr>
      <w:proofErr w:type="gramStart"/>
      <w:r w:rsidRPr="00E86437">
        <w:rPr>
          <w:rFonts w:ascii="Arial" w:hAnsi="Arial" w:cs="Arial"/>
          <w:color w:val="494A4C"/>
          <w:sz w:val="24"/>
          <w:szCs w:val="24"/>
          <w:shd w:val="clear" w:color="auto" w:fill="FFFFFF"/>
        </w:rPr>
        <w:t>6</w:t>
      </w:r>
      <w:proofErr w:type="gramEnd"/>
      <w:r w:rsidRPr="00E86437">
        <w:rPr>
          <w:rFonts w:ascii="Arial" w:hAnsi="Arial" w:cs="Arial"/>
          <w:color w:val="494A4C"/>
          <w:sz w:val="24"/>
          <w:szCs w:val="24"/>
          <w:shd w:val="clear" w:color="auto" w:fill="FFFFFF"/>
        </w:rPr>
        <w:t>)</w:t>
      </w:r>
      <w:r w:rsidR="00E86437" w:rsidRPr="00E86437">
        <w:rPr>
          <w:rFonts w:ascii="Arial" w:hAnsi="Arial" w:cs="Arial"/>
          <w:color w:val="494A4C"/>
          <w:sz w:val="24"/>
          <w:szCs w:val="24"/>
          <w:shd w:val="clear" w:color="auto" w:fill="FFFFFF"/>
        </w:rPr>
        <w:t xml:space="preserve">Resultado final da pesquisa </w:t>
      </w:r>
      <w:r w:rsidR="000735FE" w:rsidRPr="00E86437">
        <w:t xml:space="preserve"> </w:t>
      </w:r>
      <w:r w:rsidR="00FE3A4D">
        <w:t xml:space="preserve">OBEDECENDO 466/2012 </w:t>
      </w:r>
      <w:hyperlink r:id="rId6" w:history="1">
        <w:r w:rsidR="000735FE" w:rsidRPr="00E86437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http://tede2.pucgoias.edu.br:8080/simple-search?location=%2F&amp;query=LILA+DE+FATIMA+DE+CARVALHO+RAMOS&amp;rpp=10&amp;sort_by=score&amp;order=desc</w:t>
        </w:r>
      </w:hyperlink>
    </w:p>
    <w:p w:rsidR="000735FE" w:rsidRDefault="000735FE" w:rsidP="00840668">
      <w:pPr>
        <w:rPr>
          <w:rFonts w:ascii="Arial" w:hAnsi="Arial" w:cs="Arial"/>
          <w:sz w:val="24"/>
          <w:szCs w:val="24"/>
          <w:lang w:val="en-US"/>
        </w:rPr>
      </w:pPr>
      <w:hyperlink r:id="rId7" w:history="1">
        <w:r w:rsidRPr="00BF7997">
          <w:rPr>
            <w:rStyle w:val="Hyperlink"/>
            <w:rFonts w:ascii="Arial" w:hAnsi="Arial" w:cs="Arial"/>
            <w:sz w:val="24"/>
            <w:szCs w:val="24"/>
            <w:lang w:val="en-US"/>
          </w:rPr>
          <w:t>http://tede2.pucgoias.edu.br:8080/handle/tede/3645</w:t>
        </w:r>
      </w:hyperlink>
    </w:p>
    <w:p w:rsidR="000735FE" w:rsidRPr="000735FE" w:rsidRDefault="000735FE" w:rsidP="00840668">
      <w:pPr>
        <w:rPr>
          <w:rFonts w:ascii="Arial" w:hAnsi="Arial" w:cs="Arial"/>
          <w:sz w:val="24"/>
          <w:szCs w:val="24"/>
          <w:lang w:val="en-US"/>
        </w:rPr>
      </w:pPr>
    </w:p>
    <w:p w:rsidR="00840668" w:rsidRPr="000735FE" w:rsidRDefault="00840668" w:rsidP="00840668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840668" w:rsidRPr="000735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68"/>
    <w:rsid w:val="00017987"/>
    <w:rsid w:val="000735FE"/>
    <w:rsid w:val="0026579C"/>
    <w:rsid w:val="004A5BEC"/>
    <w:rsid w:val="00596B8F"/>
    <w:rsid w:val="005A391F"/>
    <w:rsid w:val="00633340"/>
    <w:rsid w:val="00840668"/>
    <w:rsid w:val="00B7291F"/>
    <w:rsid w:val="00C4547F"/>
    <w:rsid w:val="00E21B8D"/>
    <w:rsid w:val="00E86437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35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3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de2.pucgoias.edu.br:8080/handle/tede/36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de2.pucgoias.edu.br:8080/simple-search?location=%2F&amp;query=LILA+DE+FATIMA+DE+CARVALHO+RAMOS&amp;rpp=10&amp;sort_by=score&amp;order=desc" TargetMode="External"/><Relationship Id="rId5" Type="http://schemas.openxmlformats.org/officeDocument/2006/relationships/hyperlink" Target="https://orcid.org/0000-0002-9662-6862?lang=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Lila</dc:creator>
  <cp:lastModifiedBy>Lila</cp:lastModifiedBy>
  <cp:revision>6</cp:revision>
  <dcterms:created xsi:type="dcterms:W3CDTF">2017-08-23T12:00:00Z</dcterms:created>
  <dcterms:modified xsi:type="dcterms:W3CDTF">2017-08-23T14:56:00Z</dcterms:modified>
</cp:coreProperties>
</file>