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E1" w:rsidRDefault="000D01E1" w:rsidP="000D01E1">
      <w:pPr>
        <w:pStyle w:val="bibliografia"/>
      </w:pPr>
      <w:r>
        <w:t xml:space="preserve">                                                       DECLARAÇÃO</w:t>
      </w:r>
    </w:p>
    <w:p w:rsidR="000D01E1" w:rsidRDefault="000D01E1" w:rsidP="000D01E1">
      <w:pPr>
        <w:pStyle w:val="bibliografia"/>
      </w:pPr>
    </w:p>
    <w:p w:rsidR="000D01E1" w:rsidRDefault="000D01E1" w:rsidP="000D01E1">
      <w:pPr>
        <w:pStyle w:val="bibliografia"/>
      </w:pPr>
    </w:p>
    <w:p w:rsidR="000D01E1" w:rsidRDefault="000D01E1" w:rsidP="000D01E1">
      <w:pPr>
        <w:pStyle w:val="bibliografia"/>
      </w:pPr>
    </w:p>
    <w:p w:rsidR="000D01E1" w:rsidRDefault="000D01E1" w:rsidP="000D01E1">
      <w:pPr>
        <w:pStyle w:val="Ttulo1"/>
        <w:spacing w:line="480" w:lineRule="auto"/>
        <w:jc w:val="both"/>
        <w:rPr>
          <w:rFonts w:ascii="Times New Roman" w:hAnsi="Times New Roman"/>
          <w:b/>
        </w:rPr>
      </w:pPr>
      <w:r>
        <w:t xml:space="preserve">Eu, Rita de </w:t>
      </w:r>
      <w:proofErr w:type="spellStart"/>
      <w:r>
        <w:t>Cassia</w:t>
      </w:r>
      <w:proofErr w:type="spellEnd"/>
      <w:r>
        <w:t xml:space="preserve"> Paulino Mendes, portadora do RG 10.486.924-2 / SP, brasileira, casada, professora de Língua Portuguesa, Jornalista, declaro para os devidos fins, ter efetuado a correção </w:t>
      </w:r>
      <w:proofErr w:type="gramStart"/>
      <w:r>
        <w:t xml:space="preserve">ortográfica do artigo </w:t>
      </w:r>
      <w:r>
        <w:rPr>
          <w:rFonts w:ascii="Times New Roman" w:hAnsi="Times New Roman"/>
          <w:b/>
        </w:rPr>
        <w:t>A</w:t>
      </w:r>
      <w:r w:rsidRPr="00FC2E4A">
        <w:rPr>
          <w:rFonts w:ascii="Times New Roman" w:hAnsi="Times New Roman"/>
          <w:b/>
        </w:rPr>
        <w:t>spectos econômicos</w:t>
      </w:r>
      <w:proofErr w:type="gramEnd"/>
      <w:r w:rsidRPr="00FC2E4A">
        <w:rPr>
          <w:rFonts w:ascii="Times New Roman" w:hAnsi="Times New Roman"/>
          <w:b/>
        </w:rPr>
        <w:t xml:space="preserve"> e políticos determinantes da política social brasileira</w:t>
      </w:r>
      <w:r>
        <w:rPr>
          <w:rFonts w:ascii="Times New Roman" w:hAnsi="Times New Roman"/>
          <w:b/>
        </w:rPr>
        <w:t>.</w:t>
      </w:r>
    </w:p>
    <w:p w:rsidR="000D01E1" w:rsidRDefault="000D01E1" w:rsidP="000D01E1"/>
    <w:p w:rsidR="000D01E1" w:rsidRDefault="000D01E1" w:rsidP="000D01E1"/>
    <w:p w:rsidR="000D01E1" w:rsidRDefault="000D01E1" w:rsidP="000D01E1"/>
    <w:p w:rsidR="000D01E1" w:rsidRDefault="000D01E1" w:rsidP="000D01E1"/>
    <w:p w:rsidR="000D01E1" w:rsidRDefault="000D01E1" w:rsidP="000D01E1"/>
    <w:p w:rsidR="000D01E1" w:rsidRPr="00F879B4" w:rsidRDefault="000D01E1" w:rsidP="000D01E1">
      <w:r>
        <w:t xml:space="preserve">                                                           Londrina, 10 de junho de 2013.</w:t>
      </w:r>
    </w:p>
    <w:p w:rsidR="000D01E1" w:rsidRDefault="000D01E1" w:rsidP="000D01E1">
      <w:pPr>
        <w:pStyle w:val="bibliografia"/>
      </w:pPr>
    </w:p>
    <w:p w:rsidR="00A205B1" w:rsidRDefault="00A205B1"/>
    <w:sectPr w:rsidR="00A205B1" w:rsidSect="00A570AD">
      <w:pgSz w:w="11906" w:h="16838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01E1"/>
    <w:rsid w:val="000D01E1"/>
    <w:rsid w:val="0021379A"/>
    <w:rsid w:val="002418AC"/>
    <w:rsid w:val="00416C8E"/>
    <w:rsid w:val="0066602F"/>
    <w:rsid w:val="008B1450"/>
    <w:rsid w:val="00A205B1"/>
    <w:rsid w:val="00A570AD"/>
    <w:rsid w:val="00AF12FA"/>
    <w:rsid w:val="00C7071A"/>
    <w:rsid w:val="00C707BE"/>
    <w:rsid w:val="00D953E5"/>
    <w:rsid w:val="00DC74F6"/>
    <w:rsid w:val="00E01427"/>
    <w:rsid w:val="00EE5986"/>
    <w:rsid w:val="00F0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E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01E1"/>
    <w:pPr>
      <w:overflowPunct/>
      <w:outlineLvl w:val="0"/>
    </w:pPr>
    <w:rPr>
      <w:rFonts w:ascii="Georgia" w:hAnsi="Georg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01E1"/>
    <w:rPr>
      <w:rFonts w:ascii="Georgia" w:eastAsia="Times New Roman" w:hAnsi="Georgia" w:cs="Times New Roman"/>
      <w:szCs w:val="24"/>
      <w:lang w:eastAsia="pt-BR"/>
    </w:rPr>
  </w:style>
  <w:style w:type="paragraph" w:customStyle="1" w:styleId="bibliografia">
    <w:name w:val="bibliografia"/>
    <w:basedOn w:val="Normal"/>
    <w:autoRedefine/>
    <w:rsid w:val="000D01E1"/>
    <w:pPr>
      <w:overflowPunct/>
      <w:autoSpaceDE/>
      <w:autoSpaceDN/>
      <w:adjustRightInd/>
      <w:spacing w:before="120" w:after="120"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2013-06-15T14:07:00Z</dcterms:created>
  <dcterms:modified xsi:type="dcterms:W3CDTF">2013-06-15T14:23:00Z</dcterms:modified>
</cp:coreProperties>
</file>