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Nome Completo: </w:t>
      </w:r>
      <w:r>
        <w:rPr>
          <w:rFonts w:ascii="Arial" w:hAnsi="Arial" w:cs="Arial"/>
          <w:color w:val="000000" w:themeColor="text1"/>
          <w:sz w:val="24"/>
          <w:szCs w:val="24"/>
        </w:rPr>
        <w:t>Alessandro Costa da Silva</w:t>
      </w:r>
    </w:p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Titulação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>: Doutorado</w:t>
      </w:r>
    </w:p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alessandrosilva@professor.uema.br</w:t>
      </w:r>
    </w:p>
    <w:p w:rsid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 Instituição/Afiliação: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Universidade </w:t>
      </w:r>
      <w:r>
        <w:rPr>
          <w:rFonts w:ascii="Arial" w:hAnsi="Arial" w:cs="Arial"/>
          <w:color w:val="000000" w:themeColor="text1"/>
          <w:sz w:val="24"/>
          <w:szCs w:val="24"/>
        </w:rPr>
        <w:t>Estadual do Maranhão</w:t>
      </w:r>
    </w:p>
    <w:p w:rsidR="008C64F3" w:rsidRDefault="008C64F3"/>
    <w:p w:rsidR="008C64F3" w:rsidRP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Nome Completo: 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Pedro </w:t>
      </w:r>
      <w:proofErr w:type="spellStart"/>
      <w:r w:rsidRPr="008C64F3">
        <w:rPr>
          <w:rFonts w:ascii="Arial" w:hAnsi="Arial" w:cs="Arial"/>
          <w:color w:val="000000" w:themeColor="text1"/>
          <w:sz w:val="24"/>
          <w:szCs w:val="24"/>
        </w:rPr>
        <w:t>Rupf</w:t>
      </w:r>
      <w:proofErr w:type="spellEnd"/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Pereira Viana</w:t>
      </w:r>
    </w:p>
    <w:p w:rsidR="008C64F3" w:rsidRP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Titulação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>: Doutorado</w:t>
      </w:r>
    </w:p>
    <w:p w:rsidR="008C64F3" w:rsidRP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4" w:history="1">
        <w:r w:rsidRPr="008C64F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pedrorupf@gmail.com</w:t>
        </w:r>
      </w:hyperlink>
    </w:p>
    <w:p w:rsid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 Instituição/Afiliação: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Universidade Federal do Rio de Janeiro</w:t>
      </w:r>
    </w:p>
    <w:p w:rsid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Nome Completo: 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>Bianca Barros dos Santos</w:t>
      </w:r>
    </w:p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Titulação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>Mestrado</w:t>
      </w:r>
    </w:p>
    <w:p w:rsidR="008C64F3" w:rsidRP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bbfachetti@gmail.com</w:t>
      </w:r>
    </w:p>
    <w:p w:rsid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  <w:r w:rsidRPr="008C64F3">
        <w:rPr>
          <w:rFonts w:ascii="Arial" w:hAnsi="Arial" w:cs="Arial"/>
          <w:b/>
          <w:color w:val="000000" w:themeColor="text1"/>
          <w:sz w:val="24"/>
          <w:szCs w:val="24"/>
        </w:rPr>
        <w:t xml:space="preserve"> Instituição/Afiliação:</w:t>
      </w:r>
      <w:r w:rsidRPr="008C6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Instituto Federal do Espírito Santo</w:t>
      </w:r>
    </w:p>
    <w:p w:rsidR="008C64F3" w:rsidRDefault="008C64F3" w:rsidP="008C64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C64F3" w:rsidRPr="008C64F3" w:rsidRDefault="008C64F3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C64F3" w:rsidRPr="008C64F3" w:rsidSect="00FE6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4F3"/>
    <w:rsid w:val="00795AD0"/>
    <w:rsid w:val="008C64F3"/>
    <w:rsid w:val="00FE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6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rorup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Najara</dc:creator>
  <cp:lastModifiedBy>Najara</cp:lastModifiedBy>
  <cp:revision>1</cp:revision>
  <dcterms:created xsi:type="dcterms:W3CDTF">2019-02-28T22:43:00Z</dcterms:created>
  <dcterms:modified xsi:type="dcterms:W3CDTF">2019-02-28T22:58:00Z</dcterms:modified>
</cp:coreProperties>
</file>