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</wp:posOffset>
            </wp:positionH>
            <wp:positionV relativeFrom="paragraph">
              <wp:posOffset>376111</wp:posOffset>
            </wp:positionV>
            <wp:extent cx="3489694" cy="2126512"/>
            <wp:effectExtent l="19050" t="0" r="0" b="0"/>
            <wp:wrapNone/>
            <wp:docPr id="2" name="Imagem 2" descr="C:\Users\wallison\Desktop\IMG-20151027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llison\Desktop\IMG-20151027-WA0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94" cy="212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Foto 1- Realização do teste Piloto pelos extensionistas.</w:t>
      </w: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2- Aplicação do Tabuleiro Junto à comunidade da UBS Luiza Dantas.</w:t>
      </w: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182923</wp:posOffset>
            </wp:positionH>
            <wp:positionV relativeFrom="paragraph">
              <wp:posOffset>53355</wp:posOffset>
            </wp:positionV>
            <wp:extent cx="2107191" cy="3157870"/>
            <wp:effectExtent l="19050" t="0" r="7359" b="0"/>
            <wp:wrapNone/>
            <wp:docPr id="4" name="Imagem 4" descr="C:\Users\wallison\Desktop\IMG-201511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llison\Desktop\IMG-20151104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99" cy="315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182924</wp:posOffset>
            </wp:positionH>
            <wp:positionV relativeFrom="paragraph">
              <wp:posOffset>269786</wp:posOffset>
            </wp:positionV>
            <wp:extent cx="1841648" cy="2973559"/>
            <wp:effectExtent l="19050" t="0" r="6202" b="0"/>
            <wp:wrapNone/>
            <wp:docPr id="14" name="Imagem 14" descr="C:\Users\wallison\Desktop\e1d9e564-9905-4804-b47a-8f76d2f3e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allison\Desktop\e1d9e564-9905-4804-b47a-8f76d2f3e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14" cy="297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Foto 3- Participação do projeto AVANSUS na ação “Zika Vírus Nota Zero”.</w:t>
      </w: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4- Aplicação do Tabuleiro no Centro de Educação e Saúde – UFCG.</w:t>
      </w:r>
    </w:p>
    <w:p w:rsidR="00B3442B" w:rsidRPr="00B3442B" w:rsidRDefault="00B3442B" w:rsidP="00B34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42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119128</wp:posOffset>
            </wp:positionH>
            <wp:positionV relativeFrom="paragraph">
              <wp:posOffset>347463</wp:posOffset>
            </wp:positionV>
            <wp:extent cx="2639089" cy="2955851"/>
            <wp:effectExtent l="19050" t="0" r="8861" b="0"/>
            <wp:wrapNone/>
            <wp:docPr id="15" name="Imagem 15" descr="C:\Users\wallison\Desktop\704ae65c-7511-414f-bb32-63af6b2f0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allison\Desktop\704ae65c-7511-414f-bb32-63af6b2f07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90" cy="295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442B" w:rsidRPr="00B34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B3442B"/>
    <w:rsid w:val="00B3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wallison</dc:creator>
  <cp:keywords/>
  <dc:description/>
  <cp:lastModifiedBy>wallison</cp:lastModifiedBy>
  <cp:revision>2</cp:revision>
  <dcterms:created xsi:type="dcterms:W3CDTF">2017-03-13T17:30:00Z</dcterms:created>
  <dcterms:modified xsi:type="dcterms:W3CDTF">2017-03-13T17:38:00Z</dcterms:modified>
</cp:coreProperties>
</file>