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50" w:rsidRPr="00030C1A" w:rsidRDefault="00A91E50" w:rsidP="00A91E5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eastAsia="pt-BR"/>
        </w:rPr>
      </w:pPr>
      <w:r w:rsidRPr="00030C1A">
        <w:rPr>
          <w:rFonts w:ascii="Arial" w:eastAsia="Times New Roman" w:hAnsi="Arial" w:cs="Arial"/>
          <w:b/>
          <w:color w:val="222222"/>
          <w:szCs w:val="24"/>
          <w:lang w:eastAsia="pt-BR"/>
        </w:rPr>
        <w:t>Dados dos autores</w:t>
      </w:r>
    </w:p>
    <w:p w:rsidR="00A91E50" w:rsidRPr="00030C1A" w:rsidRDefault="00A91E50" w:rsidP="00A91E5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  <w:lang w:eastAsia="pt-BR"/>
        </w:rPr>
      </w:pPr>
      <w:r w:rsidRPr="00030C1A">
        <w:rPr>
          <w:rFonts w:ascii="Arial" w:eastAsia="Times New Roman" w:hAnsi="Arial" w:cs="Arial"/>
          <w:b/>
          <w:color w:val="222222"/>
          <w:szCs w:val="24"/>
          <w:lang w:eastAsia="pt-BR"/>
        </w:rPr>
        <w:t>Artigo: CRITÉRIOS DE ESCOLHA UTILIZADOS PELOS CLIENTES NO MOMENTO DA AQUISIÇÃO DE SERVIÇOS DE PLANOS DE SAÚDE</w:t>
      </w:r>
    </w:p>
    <w:p w:rsidR="00A91E50" w:rsidRPr="00030C1A" w:rsidRDefault="00A91E50" w:rsidP="00754457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24"/>
          <w:lang w:eastAsia="pt-BR"/>
        </w:rPr>
      </w:pPr>
    </w:p>
    <w:p w:rsidR="00754457" w:rsidRPr="000909AE" w:rsidRDefault="00754457" w:rsidP="00754457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>Neidy Aparecida Christo Pereira</w:t>
      </w:r>
    </w:p>
    <w:p w:rsidR="00754457" w:rsidRPr="000909AE" w:rsidRDefault="00754457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RG: 1.348.675 ES</w:t>
      </w:r>
    </w:p>
    <w:p w:rsidR="00754457" w:rsidRPr="000909AE" w:rsidRDefault="00754457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CPF: 043.750.677-05</w:t>
      </w:r>
    </w:p>
    <w:p w:rsidR="00A91E50" w:rsidRPr="000909AE" w:rsidRDefault="00A91E50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Telefone: 27 – 99999-9463</w:t>
      </w:r>
    </w:p>
    <w:p w:rsidR="00754457" w:rsidRPr="000909AE" w:rsidRDefault="00754457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E-mail: </w:t>
      </w:r>
      <w:hyperlink r:id="rId6" w:history="1">
        <w:r w:rsidR="000909AE" w:rsidRPr="000909AE">
          <w:rPr>
            <w:rStyle w:val="Hyperlink"/>
            <w:rFonts w:ascii="Arial" w:eastAsia="Times New Roman" w:hAnsi="Arial" w:cs="Arial"/>
            <w:sz w:val="20"/>
            <w:szCs w:val="24"/>
            <w:lang w:eastAsia="pt-BR"/>
          </w:rPr>
          <w:t>neidychristo@gmail.com</w:t>
        </w:r>
      </w:hyperlink>
    </w:p>
    <w:p w:rsidR="000909AE" w:rsidRPr="000909AE" w:rsidRDefault="000909AE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Instituição de formação: </w:t>
      </w:r>
      <w:proofErr w:type="spell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Fucape</w:t>
      </w:r>
      <w:proofErr w:type="spell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Business </w:t>
      </w:r>
      <w:proofErr w:type="spell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School</w:t>
      </w:r>
    </w:p>
    <w:p w:rsidR="00CA2DB0" w:rsidRPr="000909AE" w:rsidRDefault="00754457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proofErr w:type="spell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Mini currículo: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Mestre em Administração de Empresas, especialista em Pedagogia Empresarial, Marketing e Gestão Estratégica em Recursos Humanos e bacharel em Administração de Empresas.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Consultora empresarial, coach e palestrante. 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A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tua também como Diretora 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Executiva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na 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ABRH/ES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. 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Membro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do Conselho do Instituto de Administração do CRA/ES.</w:t>
      </w:r>
      <w:r w:rsidR="00A91E5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Analista Comportamental e Professional e Self Coaching. </w:t>
      </w:r>
      <w:r w:rsidR="00A91E5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P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rofessora Universitária em Cursos de Graduação e MBA.</w:t>
      </w:r>
    </w:p>
    <w:p w:rsidR="000909AE" w:rsidRDefault="000909AE" w:rsidP="00A91E50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</w:pP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 xml:space="preserve">Mariana Marçal Pereira </w:t>
      </w:r>
      <w:proofErr w:type="spellStart"/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>Uliana</w:t>
      </w:r>
      <w:proofErr w:type="spellEnd"/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> </w:t>
      </w: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RG:20.075.032 ES</w:t>
      </w: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CPF:120.116.467-23</w:t>
      </w:r>
    </w:p>
    <w:p w:rsidR="00A91E50" w:rsidRPr="000909AE" w:rsidRDefault="00030C1A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Telefone</w:t>
      </w:r>
      <w:r w:rsidR="00A91E5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: (27)98807-9215/99920-8694</w:t>
      </w: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E-mail: marianauliana26@gmail.com</w:t>
      </w:r>
    </w:p>
    <w:p w:rsidR="000909AE" w:rsidRPr="000909AE" w:rsidRDefault="000909AE" w:rsidP="0009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Instituição de formação: </w:t>
      </w: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Faculdade de Estudos Sociais do Espírito Santo </w:t>
      </w:r>
      <w:proofErr w:type="gram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–  Pio</w:t>
      </w:r>
      <w:proofErr w:type="gram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XII</w:t>
      </w: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Mini Currículo: Graduação em Administração de Empresas, concluído em dezembro de 2017. Auxiliar de compras e atendimento a clientes / fornecedores com experiência no atendimento ao cliente e fornecedores e compras de suprimentos. </w:t>
      </w:r>
    </w:p>
    <w:p w:rsidR="00A91E50" w:rsidRPr="000909AE" w:rsidRDefault="00A91E50" w:rsidP="00754457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</w:pPr>
    </w:p>
    <w:p w:rsidR="00CA2DB0" w:rsidRPr="000909AE" w:rsidRDefault="00CA2DB0" w:rsidP="00754457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</w:pPr>
      <w:proofErr w:type="spellStart"/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>Angelo</w:t>
      </w:r>
      <w:proofErr w:type="spellEnd"/>
      <w:r w:rsidRPr="000909AE">
        <w:rPr>
          <w:rFonts w:ascii="Arial" w:eastAsia="Times New Roman" w:hAnsi="Arial" w:cs="Arial"/>
          <w:b/>
          <w:color w:val="222222"/>
          <w:sz w:val="20"/>
          <w:szCs w:val="24"/>
          <w:lang w:eastAsia="pt-BR"/>
        </w:rPr>
        <w:t xml:space="preserve"> Rodrigues da Silva</w:t>
      </w:r>
    </w:p>
    <w:p w:rsidR="00A91E50" w:rsidRPr="000909AE" w:rsidRDefault="00A91E50" w:rsidP="00A91E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RG: 3409440</w:t>
      </w:r>
    </w:p>
    <w:p w:rsidR="00CA2DB0" w:rsidRPr="000909AE" w:rsidRDefault="00CA2DB0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CPF: 149.179.897-10</w:t>
      </w:r>
    </w:p>
    <w:p w:rsidR="00CA2DB0" w:rsidRPr="000909AE" w:rsidRDefault="00030C1A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Telefone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: (27) 99861-8890 / (27) 3090-6788</w:t>
      </w:r>
    </w:p>
    <w:p w:rsidR="00CA2DB0" w:rsidRPr="000909AE" w:rsidRDefault="00A91E50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E-mail: angeloadm20@gmail.com</w:t>
      </w:r>
    </w:p>
    <w:p w:rsidR="000909AE" w:rsidRPr="000909AE" w:rsidRDefault="000909AE" w:rsidP="0009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Instituição de formação: Faculdade de Estudos Sociais do Espírito Santo </w:t>
      </w:r>
      <w:proofErr w:type="gram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–  Pio</w:t>
      </w:r>
      <w:proofErr w:type="gram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XII</w:t>
      </w:r>
    </w:p>
    <w:p w:rsidR="00CA2DB0" w:rsidRPr="000909AE" w:rsidRDefault="00030C1A" w:rsidP="0075445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hAnsi="Arial" w:cs="Arial"/>
          <w:sz w:val="20"/>
          <w:szCs w:val="24"/>
        </w:rPr>
        <w:t xml:space="preserve">Mini currículo: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Graduado em Administração de Empresas, período: 01/2014 a 12/2017; Técnico em Administração, período:  01/2010 a 12/2013.</w:t>
      </w:r>
      <w:r w:rsidR="00A91E5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</w:t>
      </w:r>
      <w:r w:rsidR="00CA2DB0"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Trabalhou como Soldado no Exército Brasileiro 05/2015 a 03/2016, Assessor Especial III (IPEM-ES) 08/2017 a 09/2018, Assistente PREV (PICPAY) 09/2018.</w:t>
      </w:r>
    </w:p>
    <w:p w:rsidR="00CA2DB0" w:rsidRPr="000909AE" w:rsidRDefault="00CA2DB0" w:rsidP="00754457">
      <w:pPr>
        <w:spacing w:line="240" w:lineRule="auto"/>
        <w:jc w:val="both"/>
        <w:rPr>
          <w:rFonts w:ascii="Arial" w:hAnsi="Arial" w:cs="Arial"/>
          <w:sz w:val="20"/>
          <w:szCs w:val="24"/>
        </w:rPr>
      </w:pPr>
    </w:p>
    <w:p w:rsidR="00A91E50" w:rsidRPr="000909AE" w:rsidRDefault="00CA2DB0" w:rsidP="00A91E50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0909AE">
        <w:rPr>
          <w:rFonts w:ascii="Arial" w:hAnsi="Arial" w:cs="Arial"/>
          <w:b/>
          <w:sz w:val="20"/>
          <w:szCs w:val="24"/>
        </w:rPr>
        <w:t xml:space="preserve">Eva Wilma Soares </w:t>
      </w:r>
      <w:proofErr w:type="spellStart"/>
      <w:r w:rsidRPr="000909AE">
        <w:rPr>
          <w:rFonts w:ascii="Arial" w:hAnsi="Arial" w:cs="Arial"/>
          <w:b/>
          <w:sz w:val="20"/>
          <w:szCs w:val="24"/>
        </w:rPr>
        <w:t>Lemck</w:t>
      </w:r>
      <w:proofErr w:type="spellEnd"/>
    </w:p>
    <w:p w:rsidR="00CA2DB0" w:rsidRPr="000909AE" w:rsidRDefault="00CA2DB0" w:rsidP="00A91E5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RG: 1999.986 ES</w:t>
      </w:r>
    </w:p>
    <w:p w:rsidR="00CA2DB0" w:rsidRPr="000909AE" w:rsidRDefault="00CA2DB0" w:rsidP="00A91E5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CPF: 108 350 76725</w:t>
      </w:r>
    </w:p>
    <w:p w:rsidR="00030C1A" w:rsidRPr="000909AE" w:rsidRDefault="00030C1A" w:rsidP="007544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Telefone</w:t>
      </w:r>
      <w:r w:rsidR="00CA2DB0" w:rsidRPr="000909AE">
        <w:rPr>
          <w:rFonts w:ascii="Arial" w:hAnsi="Arial" w:cs="Arial"/>
          <w:sz w:val="20"/>
          <w:szCs w:val="24"/>
        </w:rPr>
        <w:t xml:space="preserve">: 27 99728 2929 </w:t>
      </w:r>
    </w:p>
    <w:p w:rsidR="00CA2DB0" w:rsidRPr="000909AE" w:rsidRDefault="00CA2DB0" w:rsidP="007544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E-mail: evalemck@hotmail.com</w:t>
      </w:r>
    </w:p>
    <w:p w:rsidR="000909AE" w:rsidRPr="000909AE" w:rsidRDefault="000909AE" w:rsidP="0009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Instituição de formação: Faculdade de Estudos Sociais do Espírito Santo </w:t>
      </w:r>
      <w:proofErr w:type="gram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–  Pio</w:t>
      </w:r>
      <w:proofErr w:type="gram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XII</w:t>
      </w:r>
    </w:p>
    <w:p w:rsidR="00CA2DB0" w:rsidRPr="000909AE" w:rsidRDefault="00030C1A" w:rsidP="007544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Mini currículo: Profissional com Superior Completo em Administração de Empresas. Atua a mais de 13 anos na área de vendas e tem expertise no trato com clientes, negociações e relacionamento interpessoal.</w:t>
      </w:r>
    </w:p>
    <w:p w:rsidR="00754457" w:rsidRPr="000909AE" w:rsidRDefault="00754457" w:rsidP="007544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30C1A" w:rsidRPr="000909AE" w:rsidRDefault="00754457" w:rsidP="00754457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4"/>
          <w:shd w:val="clear" w:color="auto" w:fill="FFFFFF"/>
        </w:rPr>
      </w:pPr>
      <w:r w:rsidRPr="000909AE">
        <w:rPr>
          <w:rFonts w:ascii="Arial" w:hAnsi="Arial" w:cs="Arial"/>
          <w:b/>
          <w:color w:val="111111"/>
          <w:sz w:val="20"/>
          <w:szCs w:val="24"/>
          <w:shd w:val="clear" w:color="auto" w:fill="FFFFFF"/>
        </w:rPr>
        <w:t>H</w:t>
      </w:r>
      <w:r w:rsidR="00030C1A" w:rsidRPr="000909AE">
        <w:rPr>
          <w:rFonts w:ascii="Arial" w:hAnsi="Arial" w:cs="Arial"/>
          <w:b/>
          <w:color w:val="111111"/>
          <w:sz w:val="20"/>
          <w:szCs w:val="24"/>
          <w:shd w:val="clear" w:color="auto" w:fill="FFFFFF"/>
        </w:rPr>
        <w:t xml:space="preserve">udson </w:t>
      </w:r>
      <w:proofErr w:type="spellStart"/>
      <w:r w:rsidR="00030C1A" w:rsidRPr="000909AE">
        <w:rPr>
          <w:rFonts w:ascii="Arial" w:hAnsi="Arial" w:cs="Arial"/>
          <w:b/>
          <w:color w:val="111111"/>
          <w:sz w:val="20"/>
          <w:szCs w:val="24"/>
          <w:shd w:val="clear" w:color="auto" w:fill="FFFFFF"/>
        </w:rPr>
        <w:t>Biancardi</w:t>
      </w:r>
      <w:proofErr w:type="spellEnd"/>
      <w:r w:rsidR="00030C1A" w:rsidRPr="000909AE">
        <w:rPr>
          <w:rFonts w:ascii="Arial" w:hAnsi="Arial" w:cs="Arial"/>
          <w:b/>
          <w:color w:val="111111"/>
          <w:sz w:val="20"/>
          <w:szCs w:val="24"/>
          <w:shd w:val="clear" w:color="auto" w:fill="FFFFFF"/>
        </w:rPr>
        <w:t xml:space="preserve"> Junior</w:t>
      </w:r>
    </w:p>
    <w:p w:rsidR="00030C1A" w:rsidRPr="000909AE" w:rsidRDefault="00030C1A" w:rsidP="00030C1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Telefone</w:t>
      </w:r>
      <w:r w:rsidRPr="000909AE">
        <w:rPr>
          <w:rFonts w:ascii="Arial" w:hAnsi="Arial" w:cs="Arial"/>
          <w:sz w:val="20"/>
          <w:szCs w:val="24"/>
        </w:rPr>
        <w:t>: 2122 6900</w:t>
      </w:r>
    </w:p>
    <w:p w:rsidR="00030C1A" w:rsidRPr="000909AE" w:rsidRDefault="00030C1A" w:rsidP="00030C1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E-mail: hudsonbiancardi@gmail.com</w:t>
      </w:r>
    </w:p>
    <w:p w:rsidR="000909AE" w:rsidRPr="000909AE" w:rsidRDefault="000909AE" w:rsidP="0009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pt-BR"/>
        </w:rPr>
      </w:pPr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Instituição de formação: Faculdade de Estudos Sociais do Espírito Santo </w:t>
      </w:r>
      <w:proofErr w:type="gramStart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>–  Pio</w:t>
      </w:r>
      <w:proofErr w:type="gramEnd"/>
      <w:r w:rsidRPr="000909AE">
        <w:rPr>
          <w:rFonts w:ascii="Arial" w:eastAsia="Times New Roman" w:hAnsi="Arial" w:cs="Arial"/>
          <w:color w:val="222222"/>
          <w:sz w:val="20"/>
          <w:szCs w:val="24"/>
          <w:lang w:eastAsia="pt-BR"/>
        </w:rPr>
        <w:t xml:space="preserve"> XII</w:t>
      </w:r>
    </w:p>
    <w:p w:rsidR="00030C1A" w:rsidRPr="000909AE" w:rsidRDefault="00030C1A" w:rsidP="00030C1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909AE">
        <w:rPr>
          <w:rFonts w:ascii="Arial" w:hAnsi="Arial" w:cs="Arial"/>
          <w:sz w:val="20"/>
          <w:szCs w:val="24"/>
        </w:rPr>
        <w:t>Mini currículo: Graduado em Administração de Empresas. Profissional que atua na área administrativa a alguns anos, com competências como: boa comunicação, proatividade, organização e comprometimento.</w:t>
      </w:r>
    </w:p>
    <w:p w:rsidR="00030C1A" w:rsidRPr="000909AE" w:rsidRDefault="00030C1A" w:rsidP="00754457">
      <w:pPr>
        <w:spacing w:after="0" w:line="240" w:lineRule="auto"/>
        <w:jc w:val="both"/>
        <w:rPr>
          <w:rFonts w:ascii="Arial" w:hAnsi="Arial" w:cs="Arial"/>
          <w:color w:val="111111"/>
          <w:sz w:val="20"/>
          <w:szCs w:val="24"/>
          <w:shd w:val="clear" w:color="auto" w:fill="FFFFFF"/>
        </w:rPr>
      </w:pPr>
      <w:bookmarkStart w:id="0" w:name="_GoBack"/>
      <w:bookmarkEnd w:id="0"/>
    </w:p>
    <w:sectPr w:rsidR="00030C1A" w:rsidRPr="00090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CA" w:rsidRDefault="000203CA" w:rsidP="00030C1A">
      <w:pPr>
        <w:spacing w:after="0" w:line="240" w:lineRule="auto"/>
      </w:pPr>
      <w:r>
        <w:separator/>
      </w:r>
    </w:p>
  </w:endnote>
  <w:endnote w:type="continuationSeparator" w:id="0">
    <w:p w:rsidR="000203CA" w:rsidRDefault="000203CA" w:rsidP="0003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CA" w:rsidRDefault="000203CA" w:rsidP="00030C1A">
      <w:pPr>
        <w:spacing w:after="0" w:line="240" w:lineRule="auto"/>
      </w:pPr>
      <w:r>
        <w:separator/>
      </w:r>
    </w:p>
  </w:footnote>
  <w:footnote w:type="continuationSeparator" w:id="0">
    <w:p w:rsidR="000203CA" w:rsidRDefault="000203CA" w:rsidP="0003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0"/>
    <w:rsid w:val="000203CA"/>
    <w:rsid w:val="00030C1A"/>
    <w:rsid w:val="00055E05"/>
    <w:rsid w:val="000909AE"/>
    <w:rsid w:val="0050251E"/>
    <w:rsid w:val="00612ADE"/>
    <w:rsid w:val="00754457"/>
    <w:rsid w:val="00A91E50"/>
    <w:rsid w:val="00BA1CB2"/>
    <w:rsid w:val="00C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8D0"/>
  <w15:chartTrackingRefBased/>
  <w15:docId w15:val="{03139F32-4933-4176-88C1-A02EF974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C1A"/>
  </w:style>
  <w:style w:type="paragraph" w:styleId="Rodap">
    <w:name w:val="footer"/>
    <w:basedOn w:val="Normal"/>
    <w:link w:val="RodapChar"/>
    <w:uiPriority w:val="99"/>
    <w:unhideWhenUsed/>
    <w:rsid w:val="00030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C1A"/>
  </w:style>
  <w:style w:type="character" w:styleId="Hyperlink">
    <w:name w:val="Hyperlink"/>
    <w:basedOn w:val="Fontepargpadro"/>
    <w:uiPriority w:val="99"/>
    <w:unhideWhenUsed/>
    <w:rsid w:val="000909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dychris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Neidy Christo</dc:creator>
  <cp:keywords/>
  <dc:description/>
  <cp:lastModifiedBy>Neidy Christo</cp:lastModifiedBy>
  <cp:revision>2</cp:revision>
  <dcterms:created xsi:type="dcterms:W3CDTF">2018-11-17T15:26:00Z</dcterms:created>
  <dcterms:modified xsi:type="dcterms:W3CDTF">2018-11-18T00:32:00Z</dcterms:modified>
</cp:coreProperties>
</file>