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A1" w:rsidP="003166A1" w:rsidRDefault="003166A1" w14:paraId="70EE0B3C" w14:textId="77777777">
      <w:pPr>
        <w:jc w:val="center"/>
      </w:pPr>
      <w:r w:rsidRPr="006024ED">
        <w:rPr>
          <w:rFonts w:ascii="Arial" w:hAnsi="Arial" w:cs="Arial"/>
          <w:b/>
          <w:caps/>
        </w:rPr>
        <w:t>Os desafios da integração DO TRANSPORTE COLETIVO e da Gestão Associada: o caso da REGIÃO METROPOLITANA DA Grande Florianópolis</w:t>
      </w:r>
    </w:p>
    <w:p w:rsidRPr="003166A1" w:rsidR="003166A1" w:rsidP="003166A1" w:rsidRDefault="003166A1" w14:paraId="7731F44E" w14:textId="77777777">
      <w:pPr>
        <w:ind w:left="3119"/>
        <w:jc w:val="right"/>
        <w:rPr>
          <w:i/>
        </w:rPr>
      </w:pPr>
      <w:r w:rsidRPr="003166A1">
        <w:rPr>
          <w:i/>
        </w:rPr>
        <w:t>Texto preliminar publicado nos Anais do II CIDESP – Congresso Internacional de Desempenho do setor P</w:t>
      </w:r>
      <w:r>
        <w:rPr>
          <w:i/>
        </w:rPr>
        <w:t>ú</w:t>
      </w:r>
      <w:r w:rsidRPr="003166A1">
        <w:rPr>
          <w:i/>
        </w:rPr>
        <w:t>blico</w:t>
      </w:r>
      <w:r w:rsidR="00EA3A3F">
        <w:rPr>
          <w:i/>
        </w:rPr>
        <w:t xml:space="preserve"> (agosto/2018)</w:t>
      </w:r>
    </w:p>
    <w:p w:rsidR="003166A1" w:rsidRDefault="003166A1" w14:paraId="527649BF" w14:textId="77777777"/>
    <w:p w:rsidR="003166A1" w:rsidRDefault="003166A1" w14:paraId="1EF81681" w14:textId="447E5550">
      <w:r w:rsidR="2357529D">
        <w:rPr/>
        <w:t>Este estudo contou com apoio financeiro da Fundação de Amparo à Pesquisa e Inovação</w:t>
      </w:r>
      <w:r w:rsidR="2357529D">
        <w:rPr/>
        <w:t xml:space="preserve"> </w:t>
      </w:r>
      <w:r w:rsidR="2357529D">
        <w:rPr/>
        <w:t>do Estado de Santa Catarina (FAPESC).</w:t>
      </w:r>
    </w:p>
    <w:p w:rsidR="003166A1" w:rsidRDefault="003166A1" w14:paraId="2E841ED8" w14:textId="77777777"/>
    <w:p w:rsidR="003166A1" w:rsidRDefault="003166A1" w14:paraId="1D9FFEFD" w14:textId="77777777">
      <w:r>
        <w:t>Nome completo: Bernardo Meyer</w:t>
      </w:r>
    </w:p>
    <w:p w:rsidR="003166A1" w:rsidRDefault="003166A1" w14:paraId="1E06046F" w14:textId="77777777">
      <w:r>
        <w:t xml:space="preserve">Formação acadêmica: </w:t>
      </w:r>
      <w:r w:rsidR="00F02A1F">
        <w:t>Doutorado em Administração (UFPR); Mestrado em Administração (DePaul University - EUA); Graduação em Administração (UDESC-ESAG).</w:t>
      </w:r>
    </w:p>
    <w:p w:rsidR="003166A1" w:rsidRDefault="003166A1" w14:paraId="67E4C59A" w14:textId="77777777">
      <w:r>
        <w:t>I</w:t>
      </w:r>
      <w:r w:rsidRPr="003166A1">
        <w:t>nstituição(ões) a que está afiliado</w:t>
      </w:r>
      <w:r>
        <w:t>:</w:t>
      </w:r>
      <w:r w:rsidR="00F02A1F">
        <w:t xml:space="preserve"> UFSC</w:t>
      </w:r>
    </w:p>
    <w:p w:rsidR="003166A1" w:rsidRDefault="003166A1" w14:paraId="4E7D9663" w14:textId="77777777">
      <w:r>
        <w:t>Cargo(s) que ocupa:</w:t>
      </w:r>
      <w:r w:rsidR="00F02A1F">
        <w:t xml:space="preserve"> Professor Universitário e Subchefe do Departamento de Ciências da Administração (CAD)</w:t>
      </w:r>
    </w:p>
    <w:p w:rsidR="003166A1" w:rsidRDefault="003166A1" w14:paraId="42FF2DF4" w14:textId="77777777">
      <w:r>
        <w:t xml:space="preserve">Endereço completo para correspondência: </w:t>
      </w:r>
      <w:r w:rsidR="00F02A1F">
        <w:t xml:space="preserve"> Avenida Governador Irineu Bornhausen, 3600, ap 202 A, bairro Agronômica, Florianópolis – SC ,CEP 88025-200</w:t>
      </w:r>
    </w:p>
    <w:p w:rsidRPr="00F02A1F" w:rsidR="003166A1" w:rsidRDefault="003166A1" w14:paraId="5292C940" w14:textId="77777777">
      <w:pPr>
        <w:rPr>
          <w:lang w:val="en-US"/>
        </w:rPr>
      </w:pPr>
      <w:r w:rsidRPr="00F02A1F">
        <w:rPr>
          <w:lang w:val="en-US"/>
        </w:rPr>
        <w:t xml:space="preserve">Email: </w:t>
      </w:r>
      <w:hyperlink w:history="1" r:id="rId5">
        <w:r w:rsidRPr="00227078" w:rsidR="00F02A1F">
          <w:rPr>
            <w:rStyle w:val="Hyperlink"/>
            <w:lang w:val="en-US"/>
          </w:rPr>
          <w:t>bernardo.meyer@ufsc.br</w:t>
        </w:r>
      </w:hyperlink>
      <w:r w:rsidR="00F02A1F">
        <w:rPr>
          <w:lang w:val="en-US"/>
        </w:rPr>
        <w:t xml:space="preserve"> </w:t>
      </w:r>
    </w:p>
    <w:p w:rsidRPr="00F02A1F" w:rsidR="003166A1" w:rsidRDefault="003166A1" w14:paraId="643F6D65" w14:textId="77777777">
      <w:pPr>
        <w:rPr>
          <w:lang w:val="en-US"/>
        </w:rPr>
      </w:pPr>
    </w:p>
    <w:p w:rsidRPr="00F02A1F" w:rsidR="00297986" w:rsidRDefault="00297986" w14:paraId="7054B107" w14:textId="77777777">
      <w:pPr>
        <w:rPr>
          <w:lang w:val="en-US"/>
        </w:rPr>
      </w:pPr>
    </w:p>
    <w:p w:rsidRPr="00F02A1F" w:rsidR="003166A1" w:rsidRDefault="003166A1" w14:paraId="7C18449D" w14:textId="77777777">
      <w:pPr>
        <w:rPr>
          <w:lang w:val="en-US"/>
        </w:rPr>
      </w:pPr>
      <w:r w:rsidRPr="00F02A1F">
        <w:rPr>
          <w:lang w:val="en-US"/>
        </w:rPr>
        <w:t>Nome completo: Helen Fischer Günther</w:t>
      </w:r>
    </w:p>
    <w:p w:rsidR="003166A1" w:rsidRDefault="003166A1" w14:paraId="4A0D2A9A" w14:textId="77777777">
      <w:r>
        <w:t>Formação acadêmica:</w:t>
      </w:r>
      <w:r w:rsidR="002B1D3D">
        <w:t xml:space="preserve"> Doutorado em Engenharia e Gestão do Conhecimento (EGC-UFSC); Mestrado em Administração (CPGA-UFSC); </w:t>
      </w:r>
      <w:r w:rsidR="009711E9">
        <w:t>Graduação</w:t>
      </w:r>
      <w:r w:rsidR="002B1D3D">
        <w:t xml:space="preserve"> em Administração (UFSC).</w:t>
      </w:r>
    </w:p>
    <w:p w:rsidR="003166A1" w:rsidP="003166A1" w:rsidRDefault="003166A1" w14:paraId="7628419D" w14:textId="77777777">
      <w:r>
        <w:t>I</w:t>
      </w:r>
      <w:r w:rsidRPr="003166A1">
        <w:t>nstituição(ões) a que está afiliado</w:t>
      </w:r>
      <w:r>
        <w:t>:</w:t>
      </w:r>
      <w:r w:rsidR="002B1D3D">
        <w:t xml:space="preserve"> Universidade do Sul de Santa Catarina e Faculdade de Tecnologia Senac Palhoça</w:t>
      </w:r>
    </w:p>
    <w:p w:rsidR="003166A1" w:rsidP="003166A1" w:rsidRDefault="003166A1" w14:paraId="016A24EA" w14:textId="77777777">
      <w:r>
        <w:t xml:space="preserve">Cargo(s) que ocupa: </w:t>
      </w:r>
      <w:r w:rsidR="002B1D3D">
        <w:t>Docente e pesquisadora</w:t>
      </w:r>
    </w:p>
    <w:p w:rsidR="003166A1" w:rsidP="003166A1" w:rsidRDefault="003166A1" w14:paraId="6016E8AB" w14:textId="77777777">
      <w:r>
        <w:t xml:space="preserve">Endereço completo para correspondência: </w:t>
      </w:r>
      <w:r w:rsidR="00BA54CA">
        <w:t>UnisulVirtual - Av. Pedra Branca, 25 – Cidade Universitária Pedra Branca, Palhoça/SC, 88137-900.</w:t>
      </w:r>
    </w:p>
    <w:p w:rsidR="003166A1" w:rsidRDefault="003166A1" w14:paraId="69E8C2C9" w14:textId="77777777">
      <w:r>
        <w:t>Email: helen.fg@gmail.com</w:t>
      </w:r>
      <w:r w:rsidR="00BA54CA">
        <w:t xml:space="preserve"> </w:t>
      </w:r>
    </w:p>
    <w:p w:rsidR="00026FA1" w:rsidRDefault="00026FA1" w14:paraId="21857615" w14:textId="77777777"/>
    <w:p w:rsidR="003166A1" w:rsidRDefault="003166A1" w14:paraId="180FCE09" w14:textId="77777777">
      <w:r>
        <w:t>Nome completo: Tatiana Schreiner</w:t>
      </w:r>
    </w:p>
    <w:p w:rsidR="003166A1" w:rsidRDefault="003166A1" w14:paraId="315FF0E8" w14:textId="77777777">
      <w:r>
        <w:t xml:space="preserve">Formação acadêmica: </w:t>
      </w:r>
      <w:r w:rsidR="00026FA1">
        <w:t>Mestrado em Administração (EGC-UFSC); Graduação em Administração (</w:t>
      </w:r>
      <w:r w:rsidR="00026FA1">
        <w:t>PUC-SP</w:t>
      </w:r>
      <w:r w:rsidR="00026FA1">
        <w:t>).</w:t>
      </w:r>
    </w:p>
    <w:p w:rsidR="003166A1" w:rsidP="003166A1" w:rsidRDefault="003166A1" w14:paraId="48A9D29E" w14:textId="77777777">
      <w:r>
        <w:t>I</w:t>
      </w:r>
      <w:r w:rsidRPr="003166A1">
        <w:t>nstituição(ões) a que está afiliado</w:t>
      </w:r>
      <w:r>
        <w:t>:</w:t>
      </w:r>
      <w:r w:rsidR="00026FA1">
        <w:t xml:space="preserve"> Observatório da Mobilidade Urbana da Universidade Federal de Santa Catarina</w:t>
      </w:r>
    </w:p>
    <w:p w:rsidR="003166A1" w:rsidP="003166A1" w:rsidRDefault="003166A1" w14:paraId="3601C52D" w14:textId="77777777">
      <w:r>
        <w:lastRenderedPageBreak/>
        <w:t>Cargo(s) que ocupa:</w:t>
      </w:r>
      <w:r w:rsidR="00026FA1">
        <w:t xml:space="preserve"> Pesquisadora</w:t>
      </w:r>
    </w:p>
    <w:p w:rsidR="003166A1" w:rsidP="003166A1" w:rsidRDefault="003166A1" w14:paraId="7CF617A6" w14:textId="77777777">
      <w:r>
        <w:t xml:space="preserve">Endereço completo para correspondência: </w:t>
      </w:r>
      <w:r w:rsidR="00026FA1">
        <w:t>Rua Corujolas, 78 casa 2 – CEP 88048-396 Rio Tavares, Florianópolis, SC</w:t>
      </w:r>
      <w:bookmarkStart w:name="_GoBack" w:id="0"/>
      <w:bookmarkEnd w:id="0"/>
    </w:p>
    <w:p w:rsidR="003166A1" w:rsidRDefault="003166A1" w14:paraId="07F64660" w14:textId="77777777">
      <w:r>
        <w:t xml:space="preserve">Email: </w:t>
      </w:r>
      <w:r w:rsidR="00026FA1">
        <w:t>tatischreiner@gmail.com</w:t>
      </w:r>
    </w:p>
    <w:sectPr w:rsidR="003166A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A1"/>
    <w:rsid w:val="00026FA1"/>
    <w:rsid w:val="00297986"/>
    <w:rsid w:val="002B1D3D"/>
    <w:rsid w:val="003166A1"/>
    <w:rsid w:val="00767D47"/>
    <w:rsid w:val="00847603"/>
    <w:rsid w:val="00963758"/>
    <w:rsid w:val="009711E9"/>
    <w:rsid w:val="00BA54CA"/>
    <w:rsid w:val="00EA3A3F"/>
    <w:rsid w:val="00F02A1F"/>
    <w:rsid w:val="235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F83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4CA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BA54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4C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5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hyperlink" Target="mailto:bernardo.meyer@ufsc.br" TargetMode="External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Murialdo Loch</dc:creator>
  <keywords/>
  <dc:description/>
  <lastModifiedBy>Helen Günther</lastModifiedBy>
  <revision>11</revision>
  <dcterms:created xsi:type="dcterms:W3CDTF">2018-11-06T12:17:00.0000000Z</dcterms:created>
  <dcterms:modified xsi:type="dcterms:W3CDTF">2018-11-06T19:58:46.8900293Z</dcterms:modified>
</coreProperties>
</file>