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C4" w:rsidRPr="00AA5EC4" w:rsidRDefault="00AA5EC4" w:rsidP="00CE2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4">
        <w:rPr>
          <w:rFonts w:ascii="Times New Roman" w:hAnsi="Times New Roman" w:cs="Times New Roman"/>
          <w:b/>
          <w:sz w:val="24"/>
          <w:szCs w:val="24"/>
        </w:rPr>
        <w:t>PARTICIPAÇÃO SOCIAL NA ELABORAÇÃO DO ORÇAMENTO PÚBLICO MUNICIPAL: UMA ANÁLISE DO ORÇAMENTO PARTICIPATIVO DE PORTO ALEGRE (RS) E BELO HORIZONTE (MG)</w:t>
      </w:r>
    </w:p>
    <w:p w:rsidR="00AA5EC4" w:rsidRPr="00AA5EC4" w:rsidRDefault="00AA5EC4" w:rsidP="009A25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4">
        <w:rPr>
          <w:rFonts w:ascii="Times New Roman" w:hAnsi="Times New Roman" w:cs="Times New Roman"/>
          <w:b/>
          <w:sz w:val="24"/>
          <w:szCs w:val="24"/>
        </w:rPr>
        <w:t>Daniela Araújo dos Anjos</w:t>
      </w:r>
    </w:p>
    <w:p w:rsidR="00AA5EC4" w:rsidRPr="00AA5EC4" w:rsidRDefault="00AA5EC4" w:rsidP="00521E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Bacharel em Ciências Contábeis</w:t>
      </w:r>
    </w:p>
    <w:p w:rsidR="009A256E" w:rsidRPr="00AA5EC4" w:rsidRDefault="00AA5EC4" w:rsidP="00521E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Mestranda em Administração</w:t>
      </w:r>
      <w:r w:rsidR="009A256E">
        <w:rPr>
          <w:rFonts w:ascii="Times New Roman" w:hAnsi="Times New Roman" w:cs="Times New Roman"/>
          <w:sz w:val="24"/>
          <w:szCs w:val="24"/>
        </w:rPr>
        <w:t xml:space="preserve"> pelo Programa de Pós Graduação em Administração (UFV)</w:t>
      </w:r>
    </w:p>
    <w:p w:rsidR="00AA5EC4" w:rsidRPr="00AA5EC4" w:rsidRDefault="00AA5EC4" w:rsidP="00521E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Universidade Federal de Viçosa (UFV)</w:t>
      </w:r>
    </w:p>
    <w:p w:rsidR="00AA5EC4" w:rsidRPr="00AA5EC4" w:rsidRDefault="00AA5EC4" w:rsidP="00521E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Estudante</w:t>
      </w:r>
    </w:p>
    <w:p w:rsidR="00AA5EC4" w:rsidRPr="00AA5EC4" w:rsidRDefault="00AA5EC4" w:rsidP="00521E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Av. Peter Henry </w:t>
      </w:r>
      <w:proofErr w:type="spellStart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Rolfs</w:t>
      </w:r>
      <w:proofErr w:type="spellEnd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s/n, Campus Universitário, </w:t>
      </w:r>
      <w:r w:rsidR="00740A8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Viçosa - Minas Gerais, </w:t>
      </w:r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CEP: 36570-000 </w:t>
      </w:r>
      <w:proofErr w:type="spellStart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Tel</w:t>
      </w:r>
      <w:proofErr w:type="spellEnd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(31) 3899 </w:t>
      </w:r>
      <w:proofErr w:type="gramStart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2886</w:t>
      </w:r>
      <w:proofErr w:type="gramEnd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AA5EC4" w:rsidRPr="00AA5EC4" w:rsidRDefault="00AA5EC4" w:rsidP="00521E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E-mail:</w:t>
      </w:r>
      <w:r w:rsidR="00740A83">
        <w:rPr>
          <w:rFonts w:ascii="Times New Roman" w:hAnsi="Times New Roman" w:cs="Times New Roman"/>
          <w:sz w:val="24"/>
          <w:szCs w:val="24"/>
        </w:rPr>
        <w:t xml:space="preserve"> </w:t>
      </w:r>
      <w:r w:rsidRPr="00AA5EC4">
        <w:rPr>
          <w:rFonts w:ascii="Times New Roman" w:hAnsi="Times New Roman" w:cs="Times New Roman"/>
          <w:sz w:val="24"/>
          <w:szCs w:val="24"/>
        </w:rPr>
        <w:t>danielaaraujocco@gmail.com</w:t>
      </w:r>
    </w:p>
    <w:p w:rsidR="00AA5EC4" w:rsidRPr="00AA5EC4" w:rsidRDefault="00AA5EC4" w:rsidP="009A2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4">
        <w:rPr>
          <w:rFonts w:ascii="Times New Roman" w:hAnsi="Times New Roman" w:cs="Times New Roman"/>
          <w:b/>
          <w:sz w:val="24"/>
          <w:szCs w:val="24"/>
        </w:rPr>
        <w:t>Michelle Aparecida Vieira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Bacharel em Ciências Contábeis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Mestranda em Administração</w:t>
      </w:r>
      <w:r w:rsidR="009A256E">
        <w:rPr>
          <w:rFonts w:ascii="Times New Roman" w:hAnsi="Times New Roman" w:cs="Times New Roman"/>
          <w:sz w:val="24"/>
          <w:szCs w:val="24"/>
        </w:rPr>
        <w:t xml:space="preserve"> pelo Programa de Pós Graduação em Administração (UFV)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Universidade Federal de Viçosa (UFV)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Estudante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Av. Peter Henry </w:t>
      </w:r>
      <w:proofErr w:type="spellStart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Rol</w:t>
      </w:r>
      <w:r w:rsidR="00740A8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fs</w:t>
      </w:r>
      <w:proofErr w:type="spellEnd"/>
      <w:r w:rsidR="00521E8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s/n</w:t>
      </w:r>
      <w:r w:rsidR="00740A8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Campus Universitário, </w:t>
      </w:r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Viçosa - Minas Gerais| CEP: 36570-000 </w:t>
      </w:r>
      <w:proofErr w:type="spellStart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Tel</w:t>
      </w:r>
      <w:proofErr w:type="spellEnd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(31) 3899 2886 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E-mail:</w:t>
      </w:r>
      <w:r w:rsidR="00740A8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A5E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michellevieiracco@gmail.com</w:t>
        </w:r>
      </w:hyperlink>
    </w:p>
    <w:p w:rsidR="00AA5EC4" w:rsidRPr="00AA5EC4" w:rsidRDefault="00AA5EC4" w:rsidP="009A25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4">
        <w:rPr>
          <w:rFonts w:ascii="Times New Roman" w:hAnsi="Times New Roman" w:cs="Times New Roman"/>
          <w:b/>
          <w:sz w:val="24"/>
          <w:szCs w:val="24"/>
        </w:rPr>
        <w:t>Luiz Antônio Abrantes</w:t>
      </w:r>
    </w:p>
    <w:p w:rsidR="009A256E" w:rsidRPr="009A256E" w:rsidRDefault="009A256E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56E">
        <w:rPr>
          <w:rFonts w:ascii="Times New Roman" w:hAnsi="Times New Roman" w:cs="Times New Roman"/>
          <w:sz w:val="24"/>
          <w:szCs w:val="24"/>
        </w:rPr>
        <w:t>Doutor em Administração pela Universidade Federal de Lavras</w:t>
      </w:r>
      <w:r w:rsidR="00CE2B1B">
        <w:rPr>
          <w:rFonts w:ascii="Times New Roman" w:hAnsi="Times New Roman" w:cs="Times New Roman"/>
          <w:sz w:val="24"/>
          <w:szCs w:val="24"/>
        </w:rPr>
        <w:t xml:space="preserve"> (UFLA)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Universidade Federal de Viçosa (UFV)</w:t>
      </w:r>
    </w:p>
    <w:p w:rsidR="009A256E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56E">
        <w:rPr>
          <w:rFonts w:ascii="Times New Roman" w:hAnsi="Times New Roman" w:cs="Times New Roman"/>
          <w:sz w:val="24"/>
          <w:szCs w:val="24"/>
        </w:rPr>
        <w:t>Professor</w:t>
      </w:r>
      <w:proofErr w:type="gramStart"/>
      <w:r w:rsidRPr="009A256E">
        <w:rPr>
          <w:rFonts w:ascii="Times New Roman" w:hAnsi="Times New Roman" w:cs="Times New Roman"/>
          <w:sz w:val="24"/>
          <w:szCs w:val="24"/>
        </w:rPr>
        <w:t xml:space="preserve"> </w:t>
      </w:r>
      <w:r w:rsidR="009A256E" w:rsidRPr="009A2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A256E" w:rsidRPr="009A256E">
        <w:rPr>
          <w:rFonts w:ascii="Times New Roman" w:hAnsi="Times New Roman" w:cs="Times New Roman"/>
          <w:sz w:val="24"/>
          <w:szCs w:val="24"/>
        </w:rPr>
        <w:t xml:space="preserve">Adjunto </w:t>
      </w:r>
      <w:r w:rsidR="009A256E" w:rsidRPr="00AA5EC4">
        <w:rPr>
          <w:rFonts w:ascii="Times New Roman" w:hAnsi="Times New Roman" w:cs="Times New Roman"/>
          <w:sz w:val="24"/>
          <w:szCs w:val="24"/>
        </w:rPr>
        <w:t>Universidade Federal de Viçosa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Av. Peter Henry </w:t>
      </w:r>
      <w:proofErr w:type="spellStart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Rolfs</w:t>
      </w:r>
      <w:proofErr w:type="spellEnd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s/n</w:t>
      </w:r>
      <w:r w:rsidR="00740A8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Campus Universitário, </w:t>
      </w:r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Viçosa - Minas Gerais| CEP: 36570-000 </w:t>
      </w:r>
      <w:proofErr w:type="spellStart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Tel</w:t>
      </w:r>
      <w:proofErr w:type="spellEnd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(31) 3899 </w:t>
      </w:r>
      <w:proofErr w:type="gramStart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2886</w:t>
      </w:r>
      <w:proofErr w:type="gramEnd"/>
      <w:r w:rsidRPr="00AA5E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4">
        <w:rPr>
          <w:rFonts w:ascii="Times New Roman" w:hAnsi="Times New Roman" w:cs="Times New Roman"/>
          <w:sz w:val="24"/>
          <w:szCs w:val="24"/>
        </w:rPr>
        <w:t>E-mail: abrantes.ufv@gmail.com</w:t>
      </w:r>
    </w:p>
    <w:p w:rsidR="00AA5EC4" w:rsidRPr="00AA5EC4" w:rsidRDefault="00AA5EC4" w:rsidP="009A25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5EC4" w:rsidRPr="00AA5EC4" w:rsidSect="009C36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F05E4"/>
    <w:multiLevelType w:val="multilevel"/>
    <w:tmpl w:val="5C32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7BA"/>
    <w:rsid w:val="001507BA"/>
    <w:rsid w:val="00521E85"/>
    <w:rsid w:val="00740A83"/>
    <w:rsid w:val="009A256E"/>
    <w:rsid w:val="009C36E8"/>
    <w:rsid w:val="00AA5EC4"/>
    <w:rsid w:val="00CD07D3"/>
    <w:rsid w:val="00CE29E8"/>
    <w:rsid w:val="00CE2B1B"/>
    <w:rsid w:val="00CF4C7F"/>
    <w:rsid w:val="00DA35FA"/>
    <w:rsid w:val="00FE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5EC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A5E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5EC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5E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5E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5E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vieirac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""</dc:creator>
  <cp:lastModifiedBy>Daniela</cp:lastModifiedBy>
  <cp:revision>2</cp:revision>
  <dcterms:created xsi:type="dcterms:W3CDTF">2017-01-09T17:08:00Z</dcterms:created>
  <dcterms:modified xsi:type="dcterms:W3CDTF">2017-01-09T17:08:00Z</dcterms:modified>
</cp:coreProperties>
</file>