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54640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>NOME DO AUTOR: Amanda Viana de Amorim Teixeira</w:t>
      </w:r>
    </w:p>
    <w:p w14:paraId="6F75036D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1684D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>PROFISSÃO: Assistente Social e Estudante de Pós-graduação</w:t>
      </w:r>
    </w:p>
    <w:p w14:paraId="71DB4DFA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B6157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>VÍNCULO INSTITUCIONAL: Associação dos Deficientes Físicos de Alagoas - ADEFAL</w:t>
      </w:r>
    </w:p>
    <w:p w14:paraId="37E20146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7BCE2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 xml:space="preserve">TÍTULO ACADÊMICO: </w:t>
      </w:r>
      <w:r w:rsidRPr="003B4DA0">
        <w:rPr>
          <w:rFonts w:ascii="Times New Roman" w:hAnsi="Times New Roman" w:cs="Times New Roman"/>
          <w:color w:val="000000"/>
          <w:sz w:val="24"/>
          <w:szCs w:val="24"/>
        </w:rPr>
        <w:t>Mestre em Serviço Social pelo Programa de Pós-Graduação em Serviço Social da Universidade Federal de Alagoas. Possui graduação em Serviço Social pela Universidade Federal de Alagoas - UFAL (2010) e Especialização em Educação em Direitos Humanos e Diversidade, também pela Universidade Federal de Alagoas (2016). É membro do Grupo de Pesquisa Sobre Reprodução Social (GPSRS), cadastrado na Plataforma do CNPq, integrando a linha de pesquisa Trabalho e Serviço Social cadastrada. Também faz parte, como colaboradora, do Grupo de Pesquisa Trabalho e Serviço Social (TRASSO). É membro da Comissão Ampliada de Ética e Direitos Humanos e Comissão de Comunicação do Conselho Regional de Serviço Social - CRESS/Alagoas 16ª Região. Tem experiência na área de Serviço Social, com ênfase em Direitos Sociais, atuando principalmente no seguinte tema: Direitos Humanos.</w:t>
      </w:r>
    </w:p>
    <w:p w14:paraId="64F61DDD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4998D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>ENDEREÇO INSTITUCIONAL: Universidade Federal de Alagoas - UFAL</w:t>
      </w:r>
    </w:p>
    <w:p w14:paraId="6CE39022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675A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>TELEFONE: 82-99381-7595</w:t>
      </w:r>
    </w:p>
    <w:p w14:paraId="22F33DA7" w14:textId="77777777" w:rsidR="00046C79" w:rsidRDefault="00046C79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D7CE5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4DA0">
        <w:rPr>
          <w:rFonts w:ascii="Times New Roman" w:hAnsi="Times New Roman" w:cs="Times New Roman"/>
          <w:sz w:val="24"/>
          <w:szCs w:val="24"/>
        </w:rPr>
        <w:t>E-MAIL: amanda.sso.vi82@gmail.com</w:t>
      </w:r>
    </w:p>
    <w:p w14:paraId="7EAD10D0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B0189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DA0">
        <w:rPr>
          <w:rFonts w:ascii="Times New Roman" w:hAnsi="Times New Roman" w:cs="Times New Roman"/>
          <w:sz w:val="24"/>
          <w:szCs w:val="24"/>
        </w:rPr>
        <w:t xml:space="preserve">ORCID: </w:t>
      </w:r>
      <w:r w:rsidRPr="003B4DA0">
        <w:rPr>
          <w:rStyle w:val="orcid-id-https"/>
          <w:rFonts w:ascii="Times New Roman" w:hAnsi="Times New Roman" w:cs="Times New Roman"/>
          <w:sz w:val="24"/>
          <w:szCs w:val="24"/>
        </w:rPr>
        <w:t>https://orcid.org/0000-0002-0054-7239</w:t>
      </w:r>
    </w:p>
    <w:p w14:paraId="3426B5EB" w14:textId="77777777" w:rsidR="003B4DA0" w:rsidRPr="003B4DA0" w:rsidRDefault="003B4DA0" w:rsidP="003B4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4DA0" w:rsidRPr="003B4DA0" w:rsidSect="003B4DA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A0"/>
    <w:rsid w:val="00046C79"/>
    <w:rsid w:val="003B4DA0"/>
    <w:rsid w:val="00962D77"/>
    <w:rsid w:val="00E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5812"/>
  <w15:chartTrackingRefBased/>
  <w15:docId w15:val="{0D7602F6-4156-4F89-8810-0D60EF6B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B4D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4DA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4DA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4DA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4DA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DA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B4DA0"/>
    <w:rPr>
      <w:color w:val="0000FF"/>
      <w:u w:val="single"/>
    </w:rPr>
  </w:style>
  <w:style w:type="character" w:customStyle="1" w:styleId="orcid-id-https">
    <w:name w:val="orcid-id-https"/>
    <w:basedOn w:val="Fontepargpadro"/>
    <w:rsid w:val="003B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castro</dc:creator>
  <cp:keywords/>
  <dc:description/>
  <cp:lastModifiedBy>vitor castro</cp:lastModifiedBy>
  <cp:revision>3</cp:revision>
  <dcterms:created xsi:type="dcterms:W3CDTF">2018-09-24T13:00:00Z</dcterms:created>
  <dcterms:modified xsi:type="dcterms:W3CDTF">2018-09-30T15:14:00Z</dcterms:modified>
</cp:coreProperties>
</file>